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DB3B" w14:textId="04BD89F8" w:rsidR="00584984" w:rsidRDefault="002A1B23">
      <w:pPr>
        <w:pStyle w:val="GvdeMetni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679A35" wp14:editId="708E85FC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6127115" cy="7031990"/>
                <wp:effectExtent l="0" t="0" r="6985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7031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123430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117080"/>
                              </a:lnTo>
                              <a:lnTo>
                                <a:pt x="6096" y="7117080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117080"/>
                              </a:lnTo>
                              <a:lnTo>
                                <a:pt x="0" y="7123176"/>
                              </a:lnTo>
                              <a:lnTo>
                                <a:pt x="6096" y="7123176"/>
                              </a:lnTo>
                              <a:lnTo>
                                <a:pt x="6120396" y="7123176"/>
                              </a:lnTo>
                              <a:lnTo>
                                <a:pt x="6126492" y="7123176"/>
                              </a:lnTo>
                              <a:lnTo>
                                <a:pt x="6126492" y="7117080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56118" id="Graphic 5" o:spid="_x0000_s1026" style="position:absolute;margin-left:0;margin-top:13.65pt;width:482.45pt;height:553.7pt;z-index:-251658240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coordsize="6127115,712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" path="m6126492,r-6096,l6120396,6096r,731520l6120396,743712r,6373368l6096,7117080r,-6373368l6120396,743712r,-6096l6096,737616r,-731520l6120396,6096r,-6096l,,,6096,,737616r,6096l,7117080r,6096l6096,7123176r6114300,l6126492,7123176r,-6096l6126492,743712r,-6096l6126492,6096r,-6096xe" fillcolor="black" stroked="f">
                <v:path arrowok="t"/>
                <w10:wrap anchorx="margin"/>
              </v:shape>
            </w:pict>
          </mc:Fallback>
        </mc:AlternateContent>
      </w:r>
    </w:p>
    <w:p w14:paraId="26B917F7" w14:textId="2051FF58" w:rsidR="00584984" w:rsidRPr="00582710" w:rsidRDefault="002A1B23">
      <w:pPr>
        <w:ind w:left="248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  <w:b/>
        </w:rPr>
        <w:t>POZİSYON</w:t>
      </w:r>
      <w:r w:rsidRPr="00582710">
        <w:rPr>
          <w:rFonts w:asciiTheme="minorHAnsi" w:hAnsiTheme="minorHAnsi" w:cstheme="minorHAnsi"/>
          <w:b/>
          <w:spacing w:val="-8"/>
        </w:rPr>
        <w:t xml:space="preserve"> </w:t>
      </w:r>
      <w:r w:rsidRPr="00582710">
        <w:rPr>
          <w:rFonts w:asciiTheme="minorHAnsi" w:hAnsiTheme="minorHAnsi" w:cstheme="minorHAnsi"/>
          <w:b/>
        </w:rPr>
        <w:t>ADI: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Uzman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Yardımcısı</w:t>
      </w:r>
    </w:p>
    <w:p w14:paraId="25D914AE" w14:textId="7EEE57F8" w:rsidR="00584984" w:rsidRPr="00582710" w:rsidRDefault="002A1B23">
      <w:pPr>
        <w:spacing w:before="37"/>
        <w:ind w:left="248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  <w:b/>
        </w:rPr>
        <w:t>BAĞLI</w:t>
      </w:r>
      <w:r w:rsidRPr="00582710">
        <w:rPr>
          <w:rFonts w:asciiTheme="minorHAnsi" w:hAnsiTheme="minorHAnsi" w:cstheme="minorHAnsi"/>
          <w:b/>
          <w:spacing w:val="-5"/>
        </w:rPr>
        <w:t xml:space="preserve"> </w:t>
      </w:r>
      <w:r w:rsidRPr="00582710">
        <w:rPr>
          <w:rFonts w:asciiTheme="minorHAnsi" w:hAnsiTheme="minorHAnsi" w:cstheme="minorHAnsi"/>
          <w:b/>
        </w:rPr>
        <w:t>OLDUĞU</w:t>
      </w:r>
      <w:r w:rsidRPr="00582710">
        <w:rPr>
          <w:rFonts w:asciiTheme="minorHAnsi" w:hAnsiTheme="minorHAnsi" w:cstheme="minorHAnsi"/>
          <w:b/>
          <w:spacing w:val="-8"/>
        </w:rPr>
        <w:t xml:space="preserve"> </w:t>
      </w:r>
      <w:r w:rsidRPr="00582710">
        <w:rPr>
          <w:rFonts w:asciiTheme="minorHAnsi" w:hAnsiTheme="minorHAnsi" w:cstheme="minorHAnsi"/>
          <w:b/>
        </w:rPr>
        <w:t>POZİSYON/LAR:</w:t>
      </w:r>
      <w:r w:rsidRPr="00582710">
        <w:rPr>
          <w:rFonts w:asciiTheme="minorHAnsi" w:hAnsiTheme="minorHAnsi" w:cstheme="minorHAnsi"/>
          <w:b/>
          <w:spacing w:val="-3"/>
        </w:rPr>
        <w:t xml:space="preserve"> </w:t>
      </w:r>
      <w:r w:rsidRPr="00582710">
        <w:rPr>
          <w:rFonts w:asciiTheme="minorHAnsi" w:hAnsiTheme="minorHAnsi" w:cstheme="minorHAnsi"/>
          <w:bCs/>
          <w:spacing w:val="-3"/>
        </w:rPr>
        <w:t xml:space="preserve">Şube </w:t>
      </w:r>
      <w:r w:rsidRPr="00582710">
        <w:rPr>
          <w:rFonts w:asciiTheme="minorHAnsi" w:hAnsiTheme="minorHAnsi" w:cstheme="minorHAnsi"/>
        </w:rPr>
        <w:t>Müdürü,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Daire Başkanı,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Genel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Sekreter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Yardımcısı,</w:t>
      </w:r>
      <w:r w:rsidRPr="00582710">
        <w:rPr>
          <w:rFonts w:asciiTheme="minorHAnsi" w:hAnsiTheme="minorHAnsi" w:cstheme="minorHAnsi"/>
          <w:spacing w:val="-9"/>
        </w:rPr>
        <w:t xml:space="preserve"> </w:t>
      </w:r>
      <w:r w:rsidRPr="00582710">
        <w:rPr>
          <w:rFonts w:asciiTheme="minorHAnsi" w:hAnsiTheme="minorHAnsi" w:cstheme="minorHAnsi"/>
        </w:rPr>
        <w:t>Genel</w:t>
      </w:r>
      <w:r w:rsidRPr="00582710">
        <w:rPr>
          <w:rFonts w:asciiTheme="minorHAnsi" w:hAnsiTheme="minorHAnsi" w:cstheme="minorHAnsi"/>
          <w:spacing w:val="-2"/>
        </w:rPr>
        <w:t xml:space="preserve"> Sekreter</w:t>
      </w:r>
    </w:p>
    <w:p w14:paraId="13FB28A9" w14:textId="77777777" w:rsidR="00584984" w:rsidRPr="00582710" w:rsidRDefault="002A1B23">
      <w:pPr>
        <w:pStyle w:val="Balk1"/>
        <w:spacing w:before="40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POZİSYONA</w:t>
      </w:r>
      <w:r w:rsidRPr="00582710">
        <w:rPr>
          <w:rFonts w:asciiTheme="minorHAnsi" w:hAnsiTheme="minorHAnsi" w:cstheme="minorHAnsi"/>
          <w:spacing w:val="-7"/>
        </w:rPr>
        <w:t xml:space="preserve"> </w:t>
      </w:r>
      <w:r w:rsidRPr="00582710">
        <w:rPr>
          <w:rFonts w:asciiTheme="minorHAnsi" w:hAnsiTheme="minorHAnsi" w:cstheme="minorHAnsi"/>
        </w:rPr>
        <w:t>DOĞRUDAN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BAĞLI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BİRİMLER:</w:t>
      </w:r>
    </w:p>
    <w:p w14:paraId="25539FE2" w14:textId="77777777" w:rsidR="00584984" w:rsidRPr="00582710" w:rsidRDefault="002A1B23">
      <w:pPr>
        <w:pStyle w:val="GvdeMetni"/>
        <w:spacing w:before="186" w:line="276" w:lineRule="auto"/>
        <w:ind w:left="248" w:right="319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  <w:b/>
        </w:rPr>
        <w:t xml:space="preserve">GENEL TANIM: </w:t>
      </w:r>
      <w:r w:rsidRPr="00582710">
        <w:rPr>
          <w:rFonts w:asciiTheme="minorHAnsi" w:hAnsiTheme="minorHAnsi" w:cstheme="minorHAnsi"/>
        </w:rPr>
        <w:t>Üniversitenin amaç ve hedefleri doğrultusunda; bilgi işlem altyapısının oluşturulmasına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geliştirilmesine,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sistemlerini,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çevre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donanımlarını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üzerinde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çalışılmakta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olan programları çalışır halde tutarak katkıda bulunmak.</w:t>
      </w:r>
    </w:p>
    <w:p w14:paraId="14295554" w14:textId="77777777" w:rsidR="00584984" w:rsidRPr="00582710" w:rsidRDefault="00584984">
      <w:pPr>
        <w:pStyle w:val="GvdeMetni"/>
        <w:spacing w:before="38"/>
        <w:rPr>
          <w:rFonts w:asciiTheme="minorHAnsi" w:hAnsiTheme="minorHAnsi" w:cstheme="minorHAnsi"/>
        </w:rPr>
      </w:pPr>
    </w:p>
    <w:p w14:paraId="10BB4226" w14:textId="77777777" w:rsidR="00584984" w:rsidRPr="00582710" w:rsidRDefault="002A1B23">
      <w:pPr>
        <w:pStyle w:val="Balk1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GÖREV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SORUMLULUKLAR:</w:t>
      </w:r>
    </w:p>
    <w:p w14:paraId="7AE55BFB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6"/>
        </w:tabs>
        <w:spacing w:before="139"/>
        <w:ind w:left="1176" w:hanging="359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Güncel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iş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takibini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</w:rPr>
        <w:t>yapar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çalışma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takviminin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akışını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sağlar.</w:t>
      </w:r>
    </w:p>
    <w:p w14:paraId="4C06A485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before="97"/>
        <w:ind w:right="243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Üniversitenin stratejik hedefleri doğrultusunda bilgi işlem altyapısının gelişimine ve işleyişine katkıda bulunur.</w:t>
      </w:r>
    </w:p>
    <w:p w14:paraId="35E2515E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line="244" w:lineRule="auto"/>
        <w:ind w:right="245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Bilgi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Teknolojileri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Uzman’ının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olmadığı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ve/veya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yetkilendirdiği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durumlarda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Bilgi</w:t>
      </w:r>
      <w:r w:rsidRPr="00582710">
        <w:rPr>
          <w:rFonts w:asciiTheme="minorHAnsi" w:hAnsiTheme="minorHAnsi" w:cstheme="minorHAnsi"/>
          <w:spacing w:val="80"/>
        </w:rPr>
        <w:t xml:space="preserve"> </w:t>
      </w:r>
      <w:r w:rsidRPr="00582710">
        <w:rPr>
          <w:rFonts w:asciiTheme="minorHAnsi" w:hAnsiTheme="minorHAnsi" w:cstheme="minorHAnsi"/>
        </w:rPr>
        <w:t>Teknolojileri Ağ Uzmanının sorumluluklarına vekalet eder.</w:t>
      </w:r>
    </w:p>
    <w:p w14:paraId="46584ED3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before="91"/>
        <w:ind w:right="244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Kampüs ağ altyapısının fiziksel kurulumu, işletilmesi, düzenlenmesi ve bakımının yapılması ile ilgili çalışmalar yapar.</w:t>
      </w:r>
    </w:p>
    <w:p w14:paraId="44D4E006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line="244" w:lineRule="auto"/>
        <w:ind w:right="244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Switch,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Access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Point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gibi</w:t>
      </w:r>
      <w:r w:rsidRPr="00582710">
        <w:rPr>
          <w:rFonts w:asciiTheme="minorHAnsi" w:hAnsiTheme="minorHAnsi" w:cstheme="minorHAnsi"/>
          <w:spacing w:val="29"/>
        </w:rPr>
        <w:t xml:space="preserve"> </w:t>
      </w:r>
      <w:r w:rsidRPr="00582710">
        <w:rPr>
          <w:rFonts w:asciiTheme="minorHAnsi" w:hAnsiTheme="minorHAnsi" w:cstheme="minorHAnsi"/>
        </w:rPr>
        <w:t>kenar</w:t>
      </w:r>
      <w:r w:rsidRPr="00582710">
        <w:rPr>
          <w:rFonts w:asciiTheme="minorHAnsi" w:hAnsiTheme="minorHAnsi" w:cstheme="minorHAnsi"/>
          <w:spacing w:val="32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33"/>
        </w:rPr>
        <w:t xml:space="preserve"> </w:t>
      </w:r>
      <w:r w:rsidRPr="00582710">
        <w:rPr>
          <w:rFonts w:asciiTheme="minorHAnsi" w:hAnsiTheme="minorHAnsi" w:cstheme="minorHAnsi"/>
        </w:rPr>
        <w:t>cihazlarını,</w:t>
      </w:r>
      <w:r w:rsidRPr="00582710">
        <w:rPr>
          <w:rFonts w:asciiTheme="minorHAnsi" w:hAnsiTheme="minorHAnsi" w:cstheme="minorHAnsi"/>
          <w:spacing w:val="33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izleme</w:t>
      </w:r>
      <w:r w:rsidRPr="00582710">
        <w:rPr>
          <w:rFonts w:asciiTheme="minorHAnsi" w:hAnsiTheme="minorHAnsi" w:cstheme="minorHAnsi"/>
          <w:spacing w:val="32"/>
        </w:rPr>
        <w:t xml:space="preserve"> </w:t>
      </w:r>
      <w:r w:rsidRPr="00582710">
        <w:rPr>
          <w:rFonts w:asciiTheme="minorHAnsi" w:hAnsiTheme="minorHAnsi" w:cstheme="minorHAnsi"/>
        </w:rPr>
        <w:t>araçları</w:t>
      </w:r>
      <w:r w:rsidRPr="00582710">
        <w:rPr>
          <w:rFonts w:asciiTheme="minorHAnsi" w:hAnsiTheme="minorHAnsi" w:cstheme="minorHAnsi"/>
          <w:spacing w:val="34"/>
        </w:rPr>
        <w:t xml:space="preserve"> </w:t>
      </w:r>
      <w:r w:rsidRPr="00582710">
        <w:rPr>
          <w:rFonts w:asciiTheme="minorHAnsi" w:hAnsiTheme="minorHAnsi" w:cstheme="minorHAnsi"/>
        </w:rPr>
        <w:t>ile</w:t>
      </w:r>
      <w:r w:rsidRPr="00582710">
        <w:rPr>
          <w:rFonts w:asciiTheme="minorHAnsi" w:hAnsiTheme="minorHAnsi" w:cstheme="minorHAnsi"/>
          <w:spacing w:val="32"/>
        </w:rPr>
        <w:t xml:space="preserve"> </w:t>
      </w:r>
      <w:r w:rsidRPr="00582710">
        <w:rPr>
          <w:rFonts w:asciiTheme="minorHAnsi" w:hAnsiTheme="minorHAnsi" w:cstheme="minorHAnsi"/>
        </w:rPr>
        <w:t>düzenli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olarak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izler</w:t>
      </w:r>
      <w:r w:rsidRPr="00582710">
        <w:rPr>
          <w:rFonts w:asciiTheme="minorHAnsi" w:hAnsiTheme="minorHAnsi" w:cstheme="minorHAnsi"/>
          <w:spacing w:val="31"/>
        </w:rPr>
        <w:t xml:space="preserve"> </w:t>
      </w:r>
      <w:r w:rsidRPr="00582710">
        <w:rPr>
          <w:rFonts w:asciiTheme="minorHAnsi" w:hAnsiTheme="minorHAnsi" w:cstheme="minorHAnsi"/>
        </w:rPr>
        <w:t>ve gereken durumlarda müdahalede bulunur veya ilgili birime bildirimini sağlar.</w:t>
      </w:r>
    </w:p>
    <w:p w14:paraId="35A32B2F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6"/>
        </w:tabs>
        <w:spacing w:before="93"/>
        <w:ind w:left="1176" w:hanging="359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Giderilen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arıza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eksikler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ile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ilgili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raporlama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yapar.</w:t>
      </w:r>
    </w:p>
    <w:p w14:paraId="4FBC7E38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before="98" w:line="242" w:lineRule="auto"/>
        <w:ind w:right="244"/>
        <w:jc w:val="both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Üniversite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içinde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var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olan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yeni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kurulan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birimlere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internet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bağlantıları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kurulması,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oluşan arızalara yerinde ve zamanında müdahale edilmesi ve sorunların çözümüne yardımcı olunması ile ilgili düzenlemeler yapar.</w:t>
      </w:r>
    </w:p>
    <w:p w14:paraId="0D430383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6"/>
        </w:tabs>
        <w:spacing w:before="95"/>
        <w:ind w:left="1176" w:hanging="359"/>
        <w:jc w:val="both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IP</w:t>
      </w:r>
      <w:r w:rsidRPr="00582710">
        <w:rPr>
          <w:rFonts w:asciiTheme="minorHAnsi" w:hAnsiTheme="minorHAnsi" w:cstheme="minorHAnsi"/>
          <w:spacing w:val="-7"/>
        </w:rPr>
        <w:t xml:space="preserve"> </w:t>
      </w:r>
      <w:r w:rsidRPr="00582710">
        <w:rPr>
          <w:rFonts w:asciiTheme="minorHAnsi" w:hAnsiTheme="minorHAnsi" w:cstheme="minorHAnsi"/>
        </w:rPr>
        <w:t>adreslerinin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organizasyonunda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destek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sağlar.</w:t>
      </w:r>
    </w:p>
    <w:p w14:paraId="5EEA71E9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before="97"/>
        <w:ind w:right="245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 xml:space="preserve">Ağ bağlantısında veya internet erişiminde problem yaşandığı durumlarda son kullanıcı desteği </w:t>
      </w:r>
      <w:r w:rsidRPr="00582710">
        <w:rPr>
          <w:rFonts w:asciiTheme="minorHAnsi" w:hAnsiTheme="minorHAnsi" w:cstheme="minorHAnsi"/>
          <w:spacing w:val="-2"/>
        </w:rPr>
        <w:t>sağlar.</w:t>
      </w:r>
    </w:p>
    <w:p w14:paraId="6320CFC2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line="244" w:lineRule="auto"/>
        <w:ind w:right="245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üzerinden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haberleşen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cihazların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konfigürasyonları,</w:t>
      </w:r>
      <w:r w:rsidRPr="00582710">
        <w:rPr>
          <w:rFonts w:asciiTheme="minorHAnsi" w:hAnsiTheme="minorHAnsi" w:cstheme="minorHAnsi"/>
          <w:spacing w:val="-18"/>
        </w:rPr>
        <w:t xml:space="preserve"> </w:t>
      </w:r>
      <w:r w:rsidRPr="00582710">
        <w:rPr>
          <w:rFonts w:asciiTheme="minorHAnsi" w:hAnsiTheme="minorHAnsi" w:cstheme="minorHAnsi"/>
        </w:rPr>
        <w:t>kurulumları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veya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gerekliyse</w:t>
      </w:r>
      <w:r w:rsidRPr="00582710">
        <w:rPr>
          <w:rFonts w:asciiTheme="minorHAnsi" w:hAnsiTheme="minorHAnsi" w:cstheme="minorHAnsi"/>
          <w:spacing w:val="-14"/>
        </w:rPr>
        <w:t xml:space="preserve"> </w:t>
      </w:r>
      <w:r w:rsidRPr="00582710">
        <w:rPr>
          <w:rFonts w:asciiTheme="minorHAnsi" w:hAnsiTheme="minorHAnsi" w:cstheme="minorHAnsi"/>
        </w:rPr>
        <w:t>onarımlarında Ağ Uzman’ına destek sağlar.</w:t>
      </w:r>
    </w:p>
    <w:p w14:paraId="7CCF36B1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6"/>
        </w:tabs>
        <w:spacing w:before="94"/>
        <w:ind w:left="1176" w:hanging="359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cihazlarının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(Switch,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Access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Point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</w:rPr>
        <w:t>vs.)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kontrolünü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sağlar.</w:t>
      </w:r>
    </w:p>
    <w:p w14:paraId="34720FC0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6"/>
        </w:tabs>
        <w:spacing w:before="100"/>
        <w:ind w:left="1176" w:hanging="359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Kablosuz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bağlantı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sisteminde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çıkan</w:t>
      </w:r>
      <w:r w:rsidRPr="00582710">
        <w:rPr>
          <w:rFonts w:asciiTheme="minorHAnsi" w:hAnsiTheme="minorHAnsi" w:cstheme="minorHAnsi"/>
          <w:spacing w:val="-5"/>
        </w:rPr>
        <w:t xml:space="preserve"> </w:t>
      </w:r>
      <w:r w:rsidRPr="00582710">
        <w:rPr>
          <w:rFonts w:asciiTheme="minorHAnsi" w:hAnsiTheme="minorHAnsi" w:cstheme="minorHAnsi"/>
        </w:rPr>
        <w:t>sorunları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ve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</w:rPr>
        <w:t>arızaları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tespit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eder.</w:t>
      </w:r>
    </w:p>
    <w:p w14:paraId="16D2FE83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Switch</w:t>
      </w:r>
      <w:r w:rsidRPr="00582710">
        <w:rPr>
          <w:rFonts w:asciiTheme="minorHAnsi" w:hAnsiTheme="minorHAnsi" w:cstheme="minorHAnsi"/>
          <w:spacing w:val="-8"/>
        </w:rPr>
        <w:t xml:space="preserve"> </w:t>
      </w:r>
      <w:r w:rsidRPr="00582710">
        <w:rPr>
          <w:rFonts w:asciiTheme="minorHAnsi" w:hAnsiTheme="minorHAnsi" w:cstheme="minorHAnsi"/>
        </w:rPr>
        <w:t>odası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gibi,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cihazlarının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konumlandırıldığı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alanların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düzeninin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kontrollerini</w:t>
      </w:r>
      <w:r w:rsidRPr="00582710">
        <w:rPr>
          <w:rFonts w:asciiTheme="minorHAnsi" w:hAnsiTheme="minorHAnsi" w:cstheme="minorHAnsi"/>
          <w:spacing w:val="-3"/>
        </w:rPr>
        <w:t xml:space="preserve"> </w:t>
      </w:r>
      <w:r w:rsidRPr="00582710">
        <w:rPr>
          <w:rFonts w:asciiTheme="minorHAnsi" w:hAnsiTheme="minorHAnsi" w:cstheme="minorHAnsi"/>
          <w:spacing w:val="-2"/>
        </w:rPr>
        <w:t>yapar.</w:t>
      </w:r>
    </w:p>
    <w:p w14:paraId="377A9F30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before="100" w:line="276" w:lineRule="auto"/>
        <w:ind w:right="498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Yazıcı,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IP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Telefon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gibi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ağ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üzerinden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çalışan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cihazların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kurulumunu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sistem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birimi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ile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</w:rPr>
        <w:t>koordine şekilde gerçekleştirmek.</w:t>
      </w:r>
    </w:p>
    <w:p w14:paraId="7639C5BB" w14:textId="77777777" w:rsidR="00584984" w:rsidRPr="00582710" w:rsidRDefault="002A1B23">
      <w:pPr>
        <w:pStyle w:val="ListeParagraf"/>
        <w:numPr>
          <w:ilvl w:val="0"/>
          <w:numId w:val="3"/>
        </w:numPr>
        <w:tabs>
          <w:tab w:val="left" w:pos="1177"/>
        </w:tabs>
        <w:spacing w:before="2" w:line="276" w:lineRule="auto"/>
        <w:ind w:right="774"/>
        <w:rPr>
          <w:rFonts w:asciiTheme="minorHAnsi" w:hAnsiTheme="minorHAnsi" w:cstheme="minorHAnsi"/>
        </w:rPr>
      </w:pPr>
      <w:r w:rsidRPr="00582710">
        <w:rPr>
          <w:rFonts w:asciiTheme="minorHAnsi" w:hAnsiTheme="minorHAnsi" w:cstheme="minorHAnsi"/>
        </w:rPr>
        <w:t>Personel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için yeni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tahsis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edilen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yazıcı,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IP</w:t>
      </w:r>
      <w:r w:rsidRPr="00582710">
        <w:rPr>
          <w:rFonts w:asciiTheme="minorHAnsi" w:hAnsiTheme="minorHAnsi" w:cstheme="minorHAnsi"/>
          <w:spacing w:val="-6"/>
        </w:rPr>
        <w:t xml:space="preserve"> </w:t>
      </w:r>
      <w:r w:rsidRPr="00582710">
        <w:rPr>
          <w:rFonts w:asciiTheme="minorHAnsi" w:hAnsiTheme="minorHAnsi" w:cstheme="minorHAnsi"/>
        </w:rPr>
        <w:t>telefon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gibi uç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nokta</w:t>
      </w:r>
      <w:r w:rsidRPr="00582710">
        <w:rPr>
          <w:rFonts w:asciiTheme="minorHAnsi" w:hAnsiTheme="minorHAnsi" w:cstheme="minorHAnsi"/>
          <w:spacing w:val="-1"/>
        </w:rPr>
        <w:t xml:space="preserve"> </w:t>
      </w:r>
      <w:r w:rsidRPr="00582710">
        <w:rPr>
          <w:rFonts w:asciiTheme="minorHAnsi" w:hAnsiTheme="minorHAnsi" w:cstheme="minorHAnsi"/>
        </w:rPr>
        <w:t>cihazların</w:t>
      </w:r>
      <w:r w:rsidRPr="00582710">
        <w:rPr>
          <w:rFonts w:asciiTheme="minorHAnsi" w:hAnsiTheme="minorHAnsi" w:cstheme="minorHAnsi"/>
          <w:spacing w:val="-2"/>
        </w:rPr>
        <w:t xml:space="preserve"> </w:t>
      </w:r>
      <w:r w:rsidRPr="00582710">
        <w:rPr>
          <w:rFonts w:asciiTheme="minorHAnsi" w:hAnsiTheme="minorHAnsi" w:cstheme="minorHAnsi"/>
        </w:rPr>
        <w:t>ağa</w:t>
      </w:r>
      <w:r w:rsidRPr="00582710">
        <w:rPr>
          <w:rFonts w:asciiTheme="minorHAnsi" w:hAnsiTheme="minorHAnsi" w:cstheme="minorHAnsi"/>
          <w:spacing w:val="-4"/>
        </w:rPr>
        <w:t xml:space="preserve"> </w:t>
      </w:r>
      <w:r w:rsidRPr="00582710">
        <w:rPr>
          <w:rFonts w:asciiTheme="minorHAnsi" w:hAnsiTheme="minorHAnsi" w:cstheme="minorHAnsi"/>
        </w:rPr>
        <w:t>bağlanmaları konusunda destek sağlar.</w:t>
      </w:r>
    </w:p>
    <w:p w14:paraId="051FC617" w14:textId="77777777" w:rsidR="00584984" w:rsidRPr="00582710" w:rsidRDefault="00584984">
      <w:pPr>
        <w:pStyle w:val="GvdeMetni"/>
        <w:rPr>
          <w:rFonts w:asciiTheme="minorHAnsi" w:hAnsiTheme="minorHAnsi" w:cstheme="minorHAnsi"/>
          <w:sz w:val="20"/>
        </w:rPr>
      </w:pPr>
    </w:p>
    <w:p w14:paraId="2EFF03DF" w14:textId="77777777" w:rsidR="00584984" w:rsidRPr="00582710" w:rsidRDefault="00584984">
      <w:pPr>
        <w:pStyle w:val="GvdeMetni"/>
        <w:spacing w:before="43"/>
        <w:rPr>
          <w:rFonts w:asciiTheme="minorHAnsi" w:hAnsiTheme="minorHAnsi" w:cstheme="minorHAnsi"/>
          <w:sz w:val="20"/>
        </w:rPr>
      </w:pPr>
    </w:p>
    <w:p w14:paraId="73DA25F7" w14:textId="77777777" w:rsidR="00584984" w:rsidRPr="00582710" w:rsidRDefault="00584984">
      <w:pPr>
        <w:pStyle w:val="TableParagraph"/>
        <w:rPr>
          <w:rFonts w:asciiTheme="minorHAnsi" w:hAnsiTheme="minorHAnsi" w:cstheme="minorHAnsi"/>
          <w:sz w:val="20"/>
        </w:rPr>
        <w:sectPr w:rsidR="00584984" w:rsidRPr="00582710">
          <w:headerReference w:type="default" r:id="rId10"/>
          <w:footerReference w:type="default" r:id="rId11"/>
          <w:type w:val="continuous"/>
          <w:pgSz w:w="11910" w:h="16840"/>
          <w:pgMar w:top="2460" w:right="992" w:bottom="1080" w:left="992" w:header="713" w:footer="894" w:gutter="0"/>
          <w:pgNumType w:start="1"/>
          <w:cols w:space="708"/>
        </w:sectPr>
      </w:pPr>
    </w:p>
    <w:p w14:paraId="12EF6953" w14:textId="77777777" w:rsidR="00584984" w:rsidRPr="00582710" w:rsidRDefault="00584984">
      <w:pPr>
        <w:pStyle w:val="GvdeMetni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584984" w:rsidRPr="00582710" w14:paraId="1A2BE8D6" w14:textId="77777777">
        <w:trPr>
          <w:trHeight w:val="4372"/>
        </w:trPr>
        <w:tc>
          <w:tcPr>
            <w:tcW w:w="9638" w:type="dxa"/>
            <w:gridSpan w:val="2"/>
          </w:tcPr>
          <w:p w14:paraId="0DCF6D26" w14:textId="68E3C6FB" w:rsidR="002A1B23" w:rsidRPr="00582710" w:rsidRDefault="002A1B23" w:rsidP="002A1B23">
            <w:pPr>
              <w:pStyle w:val="ListeParagraf"/>
              <w:numPr>
                <w:ilvl w:val="0"/>
                <w:numId w:val="3"/>
              </w:numPr>
              <w:tabs>
                <w:tab w:val="left" w:pos="1177"/>
              </w:tabs>
              <w:spacing w:before="97"/>
              <w:ind w:right="243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Switch ve Access Point cihazları üzerinde gerekli fiziksel ayarlama ve değişimleri (kablolama, montaj vb.) gerçekleştirir.</w:t>
            </w:r>
          </w:p>
          <w:p w14:paraId="05A84616" w14:textId="2EEE7A1D" w:rsidR="00584984" w:rsidRPr="00582710" w:rsidRDefault="002A1B23" w:rsidP="002A1B23">
            <w:pPr>
              <w:pStyle w:val="TableParagraph"/>
              <w:numPr>
                <w:ilvl w:val="0"/>
                <w:numId w:val="3"/>
              </w:numPr>
              <w:tabs>
                <w:tab w:val="left" w:pos="1036"/>
              </w:tabs>
              <w:spacing w:line="242" w:lineRule="auto"/>
              <w:ind w:right="90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 xml:space="preserve">FBU </w:t>
            </w:r>
            <w:proofErr w:type="spellStart"/>
            <w:r w:rsidRPr="00582710">
              <w:rPr>
                <w:rFonts w:asciiTheme="minorHAnsi" w:hAnsiTheme="minorHAnsi" w:cstheme="minorHAnsi"/>
              </w:rPr>
              <w:t>HelpDesk</w:t>
            </w:r>
            <w:proofErr w:type="spellEnd"/>
            <w:r w:rsidRPr="00582710">
              <w:rPr>
                <w:rFonts w:asciiTheme="minorHAnsi" w:hAnsiTheme="minorHAnsi" w:cstheme="minorHAnsi"/>
              </w:rPr>
              <w:t xml:space="preserve"> Portal (Yardım Masası) üzerinden açılan taleplere yönelik, ağ problemlerine gerekli hizmetleri sağlar veya gerekli durumlarda diğer birimlere/yetkililere bilgilendirmesini </w:t>
            </w:r>
            <w:r w:rsidRPr="00582710">
              <w:rPr>
                <w:rFonts w:asciiTheme="minorHAnsi" w:hAnsiTheme="minorHAnsi" w:cstheme="minorHAnsi"/>
                <w:spacing w:val="-2"/>
              </w:rPr>
              <w:t>sağlar.</w:t>
            </w:r>
          </w:p>
          <w:p w14:paraId="23955E8F" w14:textId="77777777" w:rsidR="00584984" w:rsidRPr="00582710" w:rsidRDefault="002A1B23" w:rsidP="002A1B23">
            <w:pPr>
              <w:pStyle w:val="TableParagraph"/>
              <w:numPr>
                <w:ilvl w:val="0"/>
                <w:numId w:val="3"/>
              </w:numPr>
              <w:tabs>
                <w:tab w:val="left" w:pos="1036"/>
              </w:tabs>
              <w:spacing w:before="91"/>
              <w:ind w:right="93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Yeni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teknolojileri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takip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ederek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mevcut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altyapıya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yenilikler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ekleme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konusunda</w:t>
            </w:r>
            <w:r w:rsidRPr="0058271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araştırmalar yapılmasını sağlar.</w:t>
            </w:r>
          </w:p>
          <w:p w14:paraId="34596001" w14:textId="77777777" w:rsidR="00584984" w:rsidRPr="00582710" w:rsidRDefault="002A1B23" w:rsidP="002A1B23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before="101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Kurum</w:t>
            </w:r>
            <w:r w:rsidRPr="005827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Kalite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Politikalarına</w:t>
            </w:r>
            <w:r w:rsidRPr="005827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82710">
              <w:rPr>
                <w:rFonts w:asciiTheme="minorHAnsi" w:hAnsiTheme="minorHAnsi" w:cstheme="minorHAnsi"/>
                <w:spacing w:val="-4"/>
              </w:rPr>
              <w:t>uyar.</w:t>
            </w:r>
          </w:p>
          <w:p w14:paraId="63C4C7D9" w14:textId="77777777" w:rsidR="00584984" w:rsidRPr="00582710" w:rsidRDefault="002A1B23" w:rsidP="002A1B23">
            <w:pPr>
              <w:pStyle w:val="TableParagraph"/>
              <w:numPr>
                <w:ilvl w:val="0"/>
                <w:numId w:val="3"/>
              </w:numPr>
              <w:tabs>
                <w:tab w:val="left" w:pos="1035"/>
              </w:tabs>
              <w:spacing w:before="100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Rektörlük</w:t>
            </w:r>
            <w:r w:rsidRPr="005827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ve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Genel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Sekreterlik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tarafından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verilecek</w:t>
            </w:r>
            <w:r w:rsidRPr="005827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diğer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görevleri</w:t>
            </w:r>
            <w:r w:rsidRPr="005827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yerine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  <w:spacing w:val="-2"/>
              </w:rPr>
              <w:t>getirir.</w:t>
            </w:r>
          </w:p>
          <w:p w14:paraId="0F33C699" w14:textId="77777777" w:rsidR="00584984" w:rsidRPr="00582710" w:rsidRDefault="00584984">
            <w:pPr>
              <w:pStyle w:val="TableParagraph"/>
              <w:spacing w:before="199"/>
              <w:rPr>
                <w:rFonts w:asciiTheme="minorHAnsi" w:hAnsiTheme="minorHAnsi" w:cstheme="minorHAnsi"/>
              </w:rPr>
            </w:pPr>
          </w:p>
          <w:p w14:paraId="50568B3C" w14:textId="77777777" w:rsidR="00584984" w:rsidRPr="00582710" w:rsidRDefault="002A1B23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582710">
              <w:rPr>
                <w:rFonts w:asciiTheme="minorHAnsi" w:hAnsiTheme="minorHAnsi" w:cstheme="minorHAnsi"/>
                <w:b/>
              </w:rPr>
              <w:t>GÖREVİN</w:t>
            </w:r>
            <w:r w:rsidRPr="00582710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</w:rPr>
              <w:t>GEREKTİRDİĞİ</w:t>
            </w:r>
            <w:r w:rsidRPr="0058271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23286AB8" w14:textId="77777777" w:rsidR="00584984" w:rsidRPr="00582710" w:rsidRDefault="002A1B23" w:rsidP="002A1B2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53" w:line="269" w:lineRule="exact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Konusunda</w:t>
            </w:r>
            <w:r w:rsidRPr="0058271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minimum</w:t>
            </w:r>
            <w:r w:rsidRPr="005827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1</w:t>
            </w:r>
            <w:r w:rsidRPr="005827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yıl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6092DA3A" w14:textId="77777777" w:rsidR="00584984" w:rsidRPr="00582710" w:rsidRDefault="002A1B23" w:rsidP="002A1B2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Yazılım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geliştirme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bilgisi</w:t>
            </w:r>
            <w:r w:rsidRPr="00582710">
              <w:rPr>
                <w:rFonts w:asciiTheme="minorHAnsi" w:hAnsiTheme="minorHAnsi" w:cstheme="minorHAnsi"/>
                <w:spacing w:val="-2"/>
              </w:rPr>
              <w:t xml:space="preserve"> olan,</w:t>
            </w:r>
          </w:p>
          <w:p w14:paraId="7CCAC48C" w14:textId="77777777" w:rsidR="00584984" w:rsidRPr="00582710" w:rsidRDefault="002A1B23" w:rsidP="002A1B2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Analitik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düşünce</w:t>
            </w:r>
            <w:r w:rsidRPr="0058271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yapısına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09E33B21" w14:textId="77777777" w:rsidR="00584984" w:rsidRPr="00582710" w:rsidRDefault="002A1B23" w:rsidP="002A1B2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Problem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Anlama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ve</w:t>
            </w:r>
            <w:r w:rsidRPr="0058271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Çözme</w:t>
            </w:r>
            <w:r w:rsidRPr="0058271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82710">
              <w:rPr>
                <w:rFonts w:asciiTheme="minorHAnsi" w:hAnsiTheme="minorHAnsi" w:cstheme="minorHAnsi"/>
              </w:rPr>
              <w:t>yetkinliklerine</w:t>
            </w:r>
            <w:r w:rsidRPr="0058271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82710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6D6015A9" w14:textId="77777777" w:rsidR="00584984" w:rsidRPr="00582710" w:rsidRDefault="002A1B23" w:rsidP="002A1B2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9" w:lineRule="exact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</w:rPr>
              <w:t>Çözüm</w:t>
            </w:r>
            <w:r w:rsidRPr="0058271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82710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584984" w:rsidRPr="00582710" w14:paraId="3A2E0E29" w14:textId="77777777">
        <w:trPr>
          <w:trHeight w:val="3081"/>
        </w:trPr>
        <w:tc>
          <w:tcPr>
            <w:tcW w:w="5131" w:type="dxa"/>
          </w:tcPr>
          <w:p w14:paraId="219017B6" w14:textId="77777777" w:rsidR="00584984" w:rsidRPr="00582710" w:rsidRDefault="0058498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FEA5CE9" w14:textId="77777777" w:rsidR="00584984" w:rsidRPr="00582710" w:rsidRDefault="00584984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</w:rPr>
            </w:pPr>
          </w:p>
          <w:p w14:paraId="4CFB2E89" w14:textId="77777777" w:rsidR="00584984" w:rsidRPr="00582710" w:rsidRDefault="002A1B23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82710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582710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582710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582710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582710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582710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5B351A14" w14:textId="77777777" w:rsidR="00584984" w:rsidRPr="00582710" w:rsidRDefault="00584984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</w:rPr>
            </w:pPr>
          </w:p>
          <w:p w14:paraId="1F366914" w14:textId="77777777" w:rsidR="00584984" w:rsidRPr="00582710" w:rsidRDefault="002A1B23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582710">
              <w:rPr>
                <w:rFonts w:asciiTheme="minorHAnsi" w:hAnsiTheme="minorHAnsi" w:cstheme="minorHAnsi"/>
                <w:b/>
              </w:rPr>
              <w:t>Ad-</w:t>
            </w:r>
            <w:r w:rsidRPr="00582710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582710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582710">
              <w:rPr>
                <w:rFonts w:asciiTheme="minorHAnsi" w:hAnsiTheme="minorHAnsi" w:cstheme="minorHAnsi"/>
                <w:b/>
              </w:rPr>
              <w:t xml:space="preserve">: </w:t>
            </w:r>
            <w:r w:rsidRPr="00582710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7" w:type="dxa"/>
          </w:tcPr>
          <w:p w14:paraId="0569E8C1" w14:textId="77777777" w:rsidR="00584984" w:rsidRPr="00582710" w:rsidRDefault="0058498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12E857" w14:textId="77777777" w:rsidR="00584984" w:rsidRPr="00582710" w:rsidRDefault="00584984">
            <w:pPr>
              <w:pStyle w:val="TableParagraph"/>
              <w:spacing w:before="20"/>
              <w:rPr>
                <w:rFonts w:asciiTheme="minorHAnsi" w:hAnsiTheme="minorHAnsi" w:cstheme="minorHAnsi"/>
              </w:rPr>
            </w:pPr>
          </w:p>
          <w:p w14:paraId="2F681C3C" w14:textId="77777777" w:rsidR="00584984" w:rsidRPr="00582710" w:rsidRDefault="002A1B23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582710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48100057" w14:textId="77777777" w:rsidR="00584984" w:rsidRPr="00582710" w:rsidRDefault="0058498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E9DB94" w14:textId="77777777" w:rsidR="00584984" w:rsidRPr="00582710" w:rsidRDefault="0058498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E998BAB" w14:textId="77777777" w:rsidR="00584984" w:rsidRPr="00582710" w:rsidRDefault="0058498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38FDCDC" w14:textId="77777777" w:rsidR="00584984" w:rsidRPr="00582710" w:rsidRDefault="0058498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18D789" w14:textId="77777777" w:rsidR="00584984" w:rsidRPr="00582710" w:rsidRDefault="00584984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41118706" w14:textId="77777777" w:rsidR="00584984" w:rsidRPr="00582710" w:rsidRDefault="002A1B23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582710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5875CC5E" w14:textId="77777777" w:rsidR="00584984" w:rsidRPr="00582710" w:rsidRDefault="002A1B23">
            <w:pPr>
              <w:pStyle w:val="TableParagraph"/>
              <w:spacing w:line="252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582710">
              <w:rPr>
                <w:rFonts w:asciiTheme="minorHAnsi" w:hAnsiTheme="minorHAnsi" w:cstheme="minorHAnsi"/>
                <w:b/>
              </w:rPr>
              <w:t>Genel</w:t>
            </w:r>
            <w:r w:rsidRPr="0058271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82710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13E216D6" w14:textId="77777777" w:rsidR="00584984" w:rsidRDefault="00584984">
      <w:pPr>
        <w:pStyle w:val="GvdeMetni"/>
        <w:rPr>
          <w:sz w:val="20"/>
        </w:rPr>
      </w:pPr>
    </w:p>
    <w:p w14:paraId="6392BE59" w14:textId="77777777" w:rsidR="00584984" w:rsidRDefault="00584984">
      <w:pPr>
        <w:pStyle w:val="GvdeMetni"/>
        <w:rPr>
          <w:sz w:val="20"/>
        </w:rPr>
      </w:pPr>
    </w:p>
    <w:p w14:paraId="0F9D356D" w14:textId="77777777" w:rsidR="00584984" w:rsidRDefault="00584984">
      <w:pPr>
        <w:pStyle w:val="GvdeMetni"/>
        <w:rPr>
          <w:sz w:val="20"/>
        </w:rPr>
      </w:pPr>
    </w:p>
    <w:p w14:paraId="1D1748F4" w14:textId="77777777" w:rsidR="00584984" w:rsidRDefault="00584984">
      <w:pPr>
        <w:pStyle w:val="GvdeMetni"/>
        <w:rPr>
          <w:sz w:val="20"/>
        </w:rPr>
      </w:pPr>
    </w:p>
    <w:p w14:paraId="21566E84" w14:textId="77777777" w:rsidR="00584984" w:rsidRDefault="00584984">
      <w:pPr>
        <w:pStyle w:val="GvdeMetni"/>
        <w:rPr>
          <w:sz w:val="20"/>
        </w:rPr>
      </w:pPr>
    </w:p>
    <w:p w14:paraId="0BDA886F" w14:textId="77777777" w:rsidR="00584984" w:rsidRDefault="00584984">
      <w:pPr>
        <w:pStyle w:val="GvdeMetni"/>
        <w:rPr>
          <w:sz w:val="20"/>
        </w:rPr>
      </w:pPr>
    </w:p>
    <w:p w14:paraId="59B0D2EE" w14:textId="77777777" w:rsidR="00584984" w:rsidRDefault="00584984">
      <w:pPr>
        <w:pStyle w:val="GvdeMetni"/>
        <w:rPr>
          <w:sz w:val="20"/>
        </w:rPr>
      </w:pPr>
    </w:p>
    <w:p w14:paraId="6F98CEAC" w14:textId="77777777" w:rsidR="00584984" w:rsidRDefault="00584984">
      <w:pPr>
        <w:pStyle w:val="GvdeMetni"/>
        <w:rPr>
          <w:sz w:val="20"/>
        </w:rPr>
      </w:pPr>
    </w:p>
    <w:p w14:paraId="543D90FF" w14:textId="77777777" w:rsidR="00584984" w:rsidRDefault="00584984">
      <w:pPr>
        <w:pStyle w:val="GvdeMetni"/>
        <w:rPr>
          <w:sz w:val="20"/>
        </w:rPr>
      </w:pPr>
    </w:p>
    <w:p w14:paraId="58F071DC" w14:textId="77777777" w:rsidR="00584984" w:rsidRDefault="00584984">
      <w:pPr>
        <w:pStyle w:val="GvdeMetni"/>
        <w:rPr>
          <w:sz w:val="20"/>
        </w:rPr>
      </w:pPr>
    </w:p>
    <w:p w14:paraId="1B4CDBFE" w14:textId="77777777" w:rsidR="00584984" w:rsidRDefault="00584984">
      <w:pPr>
        <w:pStyle w:val="GvdeMetni"/>
        <w:rPr>
          <w:sz w:val="20"/>
        </w:rPr>
      </w:pPr>
    </w:p>
    <w:p w14:paraId="6EA0554B" w14:textId="77777777" w:rsidR="00584984" w:rsidRDefault="00584984">
      <w:pPr>
        <w:pStyle w:val="GvdeMetni"/>
        <w:rPr>
          <w:sz w:val="20"/>
        </w:rPr>
      </w:pPr>
    </w:p>
    <w:p w14:paraId="17F51D07" w14:textId="77777777" w:rsidR="00584984" w:rsidRDefault="00584984">
      <w:pPr>
        <w:pStyle w:val="GvdeMetni"/>
        <w:rPr>
          <w:sz w:val="20"/>
        </w:rPr>
      </w:pPr>
    </w:p>
    <w:p w14:paraId="316755E8" w14:textId="77777777" w:rsidR="00584984" w:rsidRDefault="00584984">
      <w:pPr>
        <w:pStyle w:val="GvdeMetni"/>
        <w:rPr>
          <w:sz w:val="20"/>
        </w:rPr>
      </w:pPr>
    </w:p>
    <w:p w14:paraId="51DFCDD3" w14:textId="0A507EA3" w:rsidR="00582710" w:rsidRPr="00582710" w:rsidRDefault="00582710" w:rsidP="00582710">
      <w:pPr>
        <w:tabs>
          <w:tab w:val="left" w:pos="3150"/>
        </w:tabs>
      </w:pPr>
    </w:p>
    <w:sectPr w:rsidR="00582710" w:rsidRPr="00582710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BE10" w14:textId="77777777" w:rsidR="006D623C" w:rsidRDefault="006D623C">
      <w:r>
        <w:separator/>
      </w:r>
    </w:p>
  </w:endnote>
  <w:endnote w:type="continuationSeparator" w:id="0">
    <w:p w14:paraId="76C4C455" w14:textId="77777777" w:rsidR="006D623C" w:rsidRDefault="006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582710" w:rsidRPr="00D00FDF" w14:paraId="75647D54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994806" w14:textId="77777777" w:rsidR="00582710" w:rsidRPr="00D00FDF" w:rsidRDefault="00582710" w:rsidP="00582710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F6CF6B5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414037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495C3E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582710" w:rsidRPr="00D00FDF" w14:paraId="4C3984DE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28F24F" w14:textId="77777777" w:rsidR="00582710" w:rsidRPr="00D00FDF" w:rsidRDefault="00582710" w:rsidP="0058271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E47EAA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DC21EA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0DE5E6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582710" w:rsidRPr="00D00FDF" w14:paraId="4530786C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AB0A18" w14:textId="77777777" w:rsidR="00582710" w:rsidRPr="00D00FDF" w:rsidRDefault="00582710" w:rsidP="0058271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AF2592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3410643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9A2955" w14:textId="77777777" w:rsidR="00582710" w:rsidRPr="00D00FDF" w:rsidRDefault="00582710" w:rsidP="0058271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582710" w:rsidRPr="00D00FDF" w14:paraId="666A5527" w14:textId="77777777" w:rsidTr="00E37AA2">
      <w:trPr>
        <w:trHeight w:val="300"/>
      </w:trPr>
      <w:tc>
        <w:tcPr>
          <w:tcW w:w="9218" w:type="dxa"/>
          <w:gridSpan w:val="4"/>
        </w:tcPr>
        <w:p w14:paraId="6F889934" w14:textId="77777777" w:rsidR="00582710" w:rsidRPr="00D00FDF" w:rsidRDefault="00582710" w:rsidP="00582710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5505B84C" w14:textId="56214AC9" w:rsidR="00584984" w:rsidRDefault="0058498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E4C1" w14:textId="77777777" w:rsidR="006D623C" w:rsidRDefault="006D623C">
      <w:r>
        <w:separator/>
      </w:r>
    </w:p>
  </w:footnote>
  <w:footnote w:type="continuationSeparator" w:id="0">
    <w:p w14:paraId="1D5C8C95" w14:textId="77777777" w:rsidR="006D623C" w:rsidRDefault="006D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EC17" w14:textId="77777777" w:rsidR="00584984" w:rsidRDefault="002A1B2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D03F3E7" wp14:editId="3BB0A9C7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584984" w14:paraId="0ECFBA8F" w14:textId="77777777" w:rsidTr="000D1BCF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24288EDA" w14:textId="77777777" w:rsidR="00584984" w:rsidRDefault="0058498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  <w:vAlign w:val="center"/>
                              </w:tcPr>
                              <w:p w14:paraId="42FD150A" w14:textId="0BB7AE0F" w:rsidR="00584984" w:rsidRPr="00582710" w:rsidRDefault="002A1B23" w:rsidP="000D1BCF">
                                <w:pPr>
                                  <w:pStyle w:val="TableParagraph"/>
                                  <w:spacing w:before="225"/>
                                  <w:ind w:left="189" w:right="182" w:hanging="1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AĞ UZMAN YARDIMCISI</w:t>
                                </w: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GÖREV,</w:t>
                                </w:r>
                                <w:r w:rsidR="000D1BCF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YETKİ</w:t>
                                </w: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ve </w:t>
                                </w:r>
                                <w:r w:rsidRPr="00582710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21D044B" w14:textId="77777777" w:rsidR="00584984" w:rsidRPr="000D1BCF" w:rsidRDefault="002A1B2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E3A54B0" w14:textId="54525333" w:rsidR="00584984" w:rsidRPr="000D1BCF" w:rsidRDefault="002A1B23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</w:t>
                                </w:r>
                                <w:r w:rsidR="00582710"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İKDB</w:t>
                                </w:r>
                                <w:proofErr w:type="gramEnd"/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.91</w:t>
                                </w:r>
                              </w:p>
                            </w:tc>
                          </w:tr>
                          <w:tr w:rsidR="00584984" w14:paraId="7103D38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34C987" w14:textId="77777777" w:rsidR="00584984" w:rsidRDefault="005849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24281E" w14:textId="77777777" w:rsidR="00584984" w:rsidRPr="00582710" w:rsidRDefault="00584984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C23EC33" w14:textId="77777777" w:rsidR="00584984" w:rsidRPr="000D1BCF" w:rsidRDefault="002A1B2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929508B" w14:textId="77777777" w:rsidR="00584984" w:rsidRPr="000D1BCF" w:rsidRDefault="002A1B23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584984" w14:paraId="7E669958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D73651" w14:textId="77777777" w:rsidR="00584984" w:rsidRDefault="005849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4B8B87" w14:textId="77777777" w:rsidR="00584984" w:rsidRPr="00582710" w:rsidRDefault="00584984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634AC8A" w14:textId="77777777" w:rsidR="00584984" w:rsidRPr="000D1BCF" w:rsidRDefault="002A1B2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DCBCC3A" w14:textId="5AA5F615" w:rsidR="00584984" w:rsidRPr="000D1BCF" w:rsidRDefault="00582710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584984" w14:paraId="335498D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15C1BA" w14:textId="77777777" w:rsidR="00584984" w:rsidRDefault="005849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B5C0AD" w14:textId="77777777" w:rsidR="00584984" w:rsidRPr="00582710" w:rsidRDefault="00584984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9ADB153" w14:textId="77777777" w:rsidR="00584984" w:rsidRPr="000D1BCF" w:rsidRDefault="002A1B2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7787607" w14:textId="0FCB12B4" w:rsidR="00584984" w:rsidRPr="000D1BCF" w:rsidRDefault="002A1B23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582710" w:rsidRPr="000D1BC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584984" w14:paraId="2F93E317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78A069" w14:textId="77777777" w:rsidR="00584984" w:rsidRDefault="005849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AEC558" w14:textId="77777777" w:rsidR="00584984" w:rsidRPr="00582710" w:rsidRDefault="00584984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8D59BB6" w14:textId="77777777" w:rsidR="00584984" w:rsidRPr="000D1BCF" w:rsidRDefault="002A1B23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5C34753" w14:textId="77777777" w:rsidR="00584984" w:rsidRPr="000D1BCF" w:rsidRDefault="002A1B23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1BC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D1BC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577BBC13" w14:textId="77777777" w:rsidR="00584984" w:rsidRDefault="00584984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3F3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584984" w14:paraId="0ECFBA8F" w14:textId="77777777" w:rsidTr="000D1BCF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24288EDA" w14:textId="77777777" w:rsidR="00584984" w:rsidRDefault="0058498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  <w:vAlign w:val="center"/>
                        </w:tcPr>
                        <w:p w14:paraId="42FD150A" w14:textId="0BB7AE0F" w:rsidR="00584984" w:rsidRPr="00582710" w:rsidRDefault="002A1B23" w:rsidP="000D1BCF">
                          <w:pPr>
                            <w:pStyle w:val="TableParagraph"/>
                            <w:spacing w:before="225"/>
                            <w:ind w:left="189" w:right="182" w:hanging="1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AĞ UZMAN YARDIMCISI</w:t>
                          </w: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GÖREV,</w:t>
                          </w:r>
                          <w:r w:rsidR="000D1BCF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</w:t>
                          </w: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YETKİ</w:t>
                          </w: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ve </w:t>
                          </w:r>
                          <w:r w:rsidRPr="00582710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021D044B" w14:textId="77777777" w:rsidR="00584984" w:rsidRPr="000D1BCF" w:rsidRDefault="002A1B2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E3A54B0" w14:textId="54525333" w:rsidR="00584984" w:rsidRPr="000D1BCF" w:rsidRDefault="002A1B23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</w:t>
                          </w:r>
                          <w:r w:rsidR="00582710"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İKDB</w:t>
                          </w:r>
                          <w:proofErr w:type="gramEnd"/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.91</w:t>
                          </w:r>
                        </w:p>
                      </w:tc>
                    </w:tr>
                    <w:tr w:rsidR="00584984" w14:paraId="7103D38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234C987" w14:textId="77777777" w:rsidR="00584984" w:rsidRDefault="005849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4E24281E" w14:textId="77777777" w:rsidR="00584984" w:rsidRPr="00582710" w:rsidRDefault="00584984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C23EC33" w14:textId="77777777" w:rsidR="00584984" w:rsidRPr="000D1BCF" w:rsidRDefault="002A1B2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929508B" w14:textId="77777777" w:rsidR="00584984" w:rsidRPr="000D1BCF" w:rsidRDefault="002A1B23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584984" w14:paraId="7E669958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AD73651" w14:textId="77777777" w:rsidR="00584984" w:rsidRDefault="005849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D4B8B87" w14:textId="77777777" w:rsidR="00584984" w:rsidRPr="00582710" w:rsidRDefault="00584984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634AC8A" w14:textId="77777777" w:rsidR="00584984" w:rsidRPr="000D1BCF" w:rsidRDefault="002A1B2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DCBCC3A" w14:textId="5AA5F615" w:rsidR="00584984" w:rsidRPr="000D1BCF" w:rsidRDefault="00582710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584984" w14:paraId="335498D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115C1BA" w14:textId="77777777" w:rsidR="00584984" w:rsidRDefault="005849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AB5C0AD" w14:textId="77777777" w:rsidR="00584984" w:rsidRPr="00582710" w:rsidRDefault="00584984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9ADB153" w14:textId="77777777" w:rsidR="00584984" w:rsidRPr="000D1BCF" w:rsidRDefault="002A1B2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7787607" w14:textId="0FCB12B4" w:rsidR="00584984" w:rsidRPr="000D1BCF" w:rsidRDefault="002A1B23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582710" w:rsidRPr="000D1BC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</w:tr>
                    <w:tr w:rsidR="00584984" w14:paraId="2F93E317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F78A069" w14:textId="77777777" w:rsidR="00584984" w:rsidRDefault="005849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1AEC558" w14:textId="77777777" w:rsidR="00584984" w:rsidRPr="00582710" w:rsidRDefault="00584984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8D59BB6" w14:textId="77777777" w:rsidR="00584984" w:rsidRPr="000D1BCF" w:rsidRDefault="002A1B23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5C34753" w14:textId="77777777" w:rsidR="00584984" w:rsidRPr="000D1BCF" w:rsidRDefault="002A1B23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1BC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1BC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577BBC13" w14:textId="77777777" w:rsidR="00584984" w:rsidRDefault="00584984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4960" behindDoc="1" locked="0" layoutInCell="1" allowOverlap="1" wp14:anchorId="036E0E5D" wp14:editId="3029BBCF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DE7"/>
    <w:multiLevelType w:val="hybridMultilevel"/>
    <w:tmpl w:val="1A6262BE"/>
    <w:lvl w:ilvl="0" w:tplc="7CEA8266">
      <w:start w:val="17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36E72E0">
      <w:numFmt w:val="bullet"/>
      <w:lvlText w:val="•"/>
      <w:lvlJc w:val="left"/>
      <w:pPr>
        <w:ind w:left="1898" w:hanging="360"/>
      </w:pPr>
      <w:rPr>
        <w:rFonts w:hint="default"/>
        <w:lang w:val="tr-TR" w:eastAsia="en-US" w:bidi="ar-SA"/>
      </w:rPr>
    </w:lvl>
    <w:lvl w:ilvl="2" w:tplc="7BA28B2A">
      <w:numFmt w:val="bullet"/>
      <w:lvlText w:val="•"/>
      <w:lvlJc w:val="left"/>
      <w:pPr>
        <w:ind w:left="2757" w:hanging="360"/>
      </w:pPr>
      <w:rPr>
        <w:rFonts w:hint="default"/>
        <w:lang w:val="tr-TR" w:eastAsia="en-US" w:bidi="ar-SA"/>
      </w:rPr>
    </w:lvl>
    <w:lvl w:ilvl="3" w:tplc="65E22506"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 w:tplc="D22EB99A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FDD4635C">
      <w:numFmt w:val="bullet"/>
      <w:lvlText w:val="•"/>
      <w:lvlJc w:val="left"/>
      <w:pPr>
        <w:ind w:left="5334" w:hanging="360"/>
      </w:pPr>
      <w:rPr>
        <w:rFonts w:hint="default"/>
        <w:lang w:val="tr-TR" w:eastAsia="en-US" w:bidi="ar-SA"/>
      </w:rPr>
    </w:lvl>
    <w:lvl w:ilvl="6" w:tplc="209AFDA4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4922248C">
      <w:numFmt w:val="bullet"/>
      <w:lvlText w:val="•"/>
      <w:lvlJc w:val="left"/>
      <w:pPr>
        <w:ind w:left="7051" w:hanging="360"/>
      </w:pPr>
      <w:rPr>
        <w:rFonts w:hint="default"/>
        <w:lang w:val="tr-TR" w:eastAsia="en-US" w:bidi="ar-SA"/>
      </w:rPr>
    </w:lvl>
    <w:lvl w:ilvl="8" w:tplc="5D98EAEE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FF70BDB"/>
    <w:multiLevelType w:val="hybridMultilevel"/>
    <w:tmpl w:val="31EC92A2"/>
    <w:lvl w:ilvl="0" w:tplc="ED9884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40A3B36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ED44D292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E0F246D4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97BA65D2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BAA2793E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A18AC78A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A1ACB37C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531A7AFC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8CD31B4"/>
    <w:multiLevelType w:val="hybridMultilevel"/>
    <w:tmpl w:val="092C1D5E"/>
    <w:lvl w:ilvl="0" w:tplc="E2B4BE80">
      <w:start w:val="1"/>
      <w:numFmt w:val="decimal"/>
      <w:lvlText w:val="%1."/>
      <w:lvlJc w:val="left"/>
      <w:pPr>
        <w:ind w:left="1177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504A5E6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2" w:tplc="1040CA56">
      <w:numFmt w:val="bullet"/>
      <w:lvlText w:val="•"/>
      <w:lvlJc w:val="left"/>
      <w:pPr>
        <w:ind w:left="2928" w:hanging="360"/>
      </w:pPr>
      <w:rPr>
        <w:rFonts w:hint="default"/>
        <w:lang w:val="tr-TR" w:eastAsia="en-US" w:bidi="ar-SA"/>
      </w:rPr>
    </w:lvl>
    <w:lvl w:ilvl="3" w:tplc="E520988A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4" w:tplc="5D201FB4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9F4CD5D4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AD0E79A2">
      <w:numFmt w:val="bullet"/>
      <w:lvlText w:val="•"/>
      <w:lvlJc w:val="left"/>
      <w:pPr>
        <w:ind w:left="6425" w:hanging="360"/>
      </w:pPr>
      <w:rPr>
        <w:rFonts w:hint="default"/>
        <w:lang w:val="tr-TR" w:eastAsia="en-US" w:bidi="ar-SA"/>
      </w:rPr>
    </w:lvl>
    <w:lvl w:ilvl="7" w:tplc="BC523A42">
      <w:numFmt w:val="bullet"/>
      <w:lvlText w:val="•"/>
      <w:lvlJc w:val="left"/>
      <w:pPr>
        <w:ind w:left="7299" w:hanging="360"/>
      </w:pPr>
      <w:rPr>
        <w:rFonts w:hint="default"/>
        <w:lang w:val="tr-TR" w:eastAsia="en-US" w:bidi="ar-SA"/>
      </w:rPr>
    </w:lvl>
    <w:lvl w:ilvl="8" w:tplc="793A01E0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D881F4A"/>
    <w:multiLevelType w:val="hybridMultilevel"/>
    <w:tmpl w:val="58F8AB5C"/>
    <w:lvl w:ilvl="0" w:tplc="041F0001">
      <w:start w:val="1"/>
      <w:numFmt w:val="bullet"/>
      <w:lvlText w:val=""/>
      <w:lvlJc w:val="left"/>
      <w:pPr>
        <w:ind w:left="1177" w:hanging="36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928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425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99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num w:numId="1" w16cid:durableId="972058187">
    <w:abstractNumId w:val="1"/>
  </w:num>
  <w:num w:numId="2" w16cid:durableId="1173226040">
    <w:abstractNumId w:val="0"/>
  </w:num>
  <w:num w:numId="3" w16cid:durableId="63913145">
    <w:abstractNumId w:val="2"/>
  </w:num>
  <w:num w:numId="4" w16cid:durableId="48223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84"/>
    <w:rsid w:val="000B3FBF"/>
    <w:rsid w:val="000D1BCF"/>
    <w:rsid w:val="0015643E"/>
    <w:rsid w:val="001E25D2"/>
    <w:rsid w:val="002A1B23"/>
    <w:rsid w:val="00582710"/>
    <w:rsid w:val="00584984"/>
    <w:rsid w:val="006D623C"/>
    <w:rsid w:val="00C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B7014"/>
  <w15:docId w15:val="{B7A4B685-1A08-4CB5-B019-F5EF52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9"/>
      <w:ind w:left="11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A1B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1B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1B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B2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DBD01-103B-473A-8525-30C18029BD8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E4BF7529-748D-4260-967E-F9F5AE167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EBCFE-E5A6-41A0-A714-9F70FE872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GR.IK.91_Bilgi Teknolojileri A˜ Uzman Yard1mc1s1</dc:title>
  <dc:creator>Elif ÖZTÜRK BENVEN0STE</dc:creator>
  <cp:lastModifiedBy>Aynur ŞAFAK</cp:lastModifiedBy>
  <cp:revision>4</cp:revision>
  <dcterms:created xsi:type="dcterms:W3CDTF">2025-09-03T10:20:00Z</dcterms:created>
  <dcterms:modified xsi:type="dcterms:W3CDTF">2026-03-15T19:51:00Z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